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5AA8" w14:textId="457D7F42" w:rsidR="003A18DE" w:rsidRPr="00A62C40" w:rsidRDefault="003A153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Remove cargo pan, heat shields, and lower rear subframe.</w:t>
      </w:r>
    </w:p>
    <w:p w14:paraId="4C30AC82" w14:textId="0F0D8603" w:rsidR="003A1532" w:rsidRPr="00A62C40" w:rsidRDefault="003A153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Rotate clutch cover snorkel rearward.</w:t>
      </w:r>
    </w:p>
    <w:p w14:paraId="0256CA07" w14:textId="14DADC70" w:rsidR="003A1532" w:rsidRPr="00A62C40" w:rsidRDefault="00CE207F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971040" wp14:editId="78B1986D">
            <wp:simplePos x="0" y="0"/>
            <wp:positionH relativeFrom="margin">
              <wp:posOffset>7600554</wp:posOffset>
            </wp:positionH>
            <wp:positionV relativeFrom="paragraph">
              <wp:posOffset>193831</wp:posOffset>
            </wp:positionV>
            <wp:extent cx="1497963" cy="2000079"/>
            <wp:effectExtent l="0" t="0" r="762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3" cy="200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532" w:rsidRPr="00A62C40">
        <w:rPr>
          <w:sz w:val="24"/>
          <w:szCs w:val="24"/>
        </w:rPr>
        <w:t>Remove stock muffler.</w:t>
      </w:r>
    </w:p>
    <w:p w14:paraId="56911701" w14:textId="7C716768" w:rsidR="003A1532" w:rsidRPr="00A62C40" w:rsidRDefault="003A153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Cut header tubes at 2” from weld and remove collector.</w:t>
      </w:r>
    </w:p>
    <w:p w14:paraId="172C5E81" w14:textId="6EB2B791" w:rsidR="003A1532" w:rsidRPr="00A62C40" w:rsidRDefault="003A153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Remove airbox and air intake hose to plenum.</w:t>
      </w:r>
    </w:p>
    <w:p w14:paraId="1C323CE1" w14:textId="02AA76AA" w:rsidR="003A1532" w:rsidRPr="00A62C40" w:rsidRDefault="003A153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Change injectors using supplied fuel rail spacers.</w:t>
      </w:r>
    </w:p>
    <w:p w14:paraId="4E563830" w14:textId="4D25F899" w:rsidR="003A1532" w:rsidRPr="00A62C40" w:rsidRDefault="003A153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Install brass vacuum nipple in place of set screw at throttle valve.</w:t>
      </w:r>
    </w:p>
    <w:p w14:paraId="5CB668F8" w14:textId="47EA682A" w:rsidR="003A1532" w:rsidRPr="00A62C40" w:rsidRDefault="000B752B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7E1A9" wp14:editId="3117F84C">
                <wp:simplePos x="0" y="0"/>
                <wp:positionH relativeFrom="column">
                  <wp:posOffset>3786996</wp:posOffset>
                </wp:positionH>
                <wp:positionV relativeFrom="paragraph">
                  <wp:posOffset>64722</wp:posOffset>
                </wp:positionV>
                <wp:extent cx="3623047" cy="727854"/>
                <wp:effectExtent l="0" t="57150" r="0" b="342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047" cy="727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55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8.2pt;margin-top:5.1pt;width:285.3pt;height:57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3A1532" w:rsidRPr="00A62C40">
        <w:rPr>
          <w:sz w:val="24"/>
          <w:szCs w:val="24"/>
        </w:rPr>
        <w:t>Install Power Commander as per supplied instructions.</w:t>
      </w:r>
    </w:p>
    <w:p w14:paraId="5CE5E2A2" w14:textId="2DE1BBB2" w:rsidR="003A1532" w:rsidRPr="00A62C40" w:rsidRDefault="003A153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 xml:space="preserve">Install Hurricane voltage clamp by </w:t>
      </w:r>
      <w:r w:rsidR="002577D8" w:rsidRPr="00A62C40">
        <w:rPr>
          <w:sz w:val="24"/>
          <w:szCs w:val="24"/>
        </w:rPr>
        <w:t>connecting</w:t>
      </w:r>
      <w:r w:rsidRPr="00A62C40">
        <w:rPr>
          <w:sz w:val="24"/>
          <w:szCs w:val="24"/>
        </w:rPr>
        <w:t xml:space="preserve"> red to OEM map sensor pink.</w:t>
      </w:r>
    </w:p>
    <w:p w14:paraId="7A345A4F" w14:textId="067BA5A1" w:rsidR="003A1532" w:rsidRPr="00A62C40" w:rsidRDefault="002577D8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connect</w:t>
      </w:r>
      <w:r w:rsidR="003A1532" w:rsidRPr="00A62C40">
        <w:rPr>
          <w:sz w:val="24"/>
          <w:szCs w:val="24"/>
        </w:rPr>
        <w:t xml:space="preserve"> black into OEM map sensor black/blue</w:t>
      </w:r>
      <w:r w:rsidR="00600521">
        <w:rPr>
          <w:sz w:val="24"/>
          <w:szCs w:val="24"/>
        </w:rPr>
        <w:t>.</w:t>
      </w:r>
    </w:p>
    <w:p w14:paraId="45797366" w14:textId="17E2F8F4" w:rsidR="003A1532" w:rsidRPr="00A62C40" w:rsidRDefault="002577D8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connect</w:t>
      </w:r>
      <w:r w:rsidR="003A1532" w:rsidRPr="00A62C40">
        <w:rPr>
          <w:sz w:val="24"/>
          <w:szCs w:val="24"/>
        </w:rPr>
        <w:t xml:space="preserve"> white wire into OEM map</w:t>
      </w:r>
      <w:r w:rsidR="001D0A1F" w:rsidRPr="00A62C40">
        <w:rPr>
          <w:sz w:val="24"/>
          <w:szCs w:val="24"/>
        </w:rPr>
        <w:t xml:space="preserve"> </w:t>
      </w:r>
      <w:r w:rsidR="003A1532" w:rsidRPr="00A62C40">
        <w:rPr>
          <w:sz w:val="24"/>
          <w:szCs w:val="24"/>
        </w:rPr>
        <w:t>sensor grey/</w:t>
      </w:r>
      <w:proofErr w:type="gramStart"/>
      <w:r w:rsidR="003A1532" w:rsidRPr="00A62C40">
        <w:rPr>
          <w:sz w:val="24"/>
          <w:szCs w:val="24"/>
        </w:rPr>
        <w:t>white</w:t>
      </w:r>
      <w:proofErr w:type="gramEnd"/>
    </w:p>
    <w:p w14:paraId="5F4CDCB4" w14:textId="6AE30D77" w:rsidR="001D0A1F" w:rsidRPr="00A62C40" w:rsidRDefault="001D0A1F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Install oil supply fitting into front of head</w:t>
      </w:r>
      <w:r w:rsidR="00600521">
        <w:rPr>
          <w:sz w:val="24"/>
          <w:szCs w:val="24"/>
        </w:rPr>
        <w:t>.</w:t>
      </w:r>
    </w:p>
    <w:p w14:paraId="22BBDEA0" w14:textId="23888CA3" w:rsidR="001D0A1F" w:rsidRPr="00A62C40" w:rsidRDefault="005E07B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0F8B63" wp14:editId="3D801E2E">
            <wp:simplePos x="0" y="0"/>
            <wp:positionH relativeFrom="margin">
              <wp:posOffset>7199194</wp:posOffset>
            </wp:positionH>
            <wp:positionV relativeFrom="paragraph">
              <wp:posOffset>107057</wp:posOffset>
            </wp:positionV>
            <wp:extent cx="2258420" cy="1691707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63969" cy="169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A1F" w:rsidRPr="00A62C40">
        <w:rPr>
          <w:sz w:val="24"/>
          <w:szCs w:val="24"/>
        </w:rPr>
        <w:t>Replace the valve cover oil fill plug with turbo oil return fitting.</w:t>
      </w:r>
    </w:p>
    <w:p w14:paraId="1C5875EC" w14:textId="6A66F658" w:rsidR="001D0A1F" w:rsidRPr="00A62C40" w:rsidRDefault="001D0A1F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Set Hurricane turbo assembly in place and install frontward mount bolt and nut loosely to hold in place.</w:t>
      </w:r>
    </w:p>
    <w:p w14:paraId="08B09164" w14:textId="71FEC399" w:rsidR="001D0A1F" w:rsidRPr="00A62C40" w:rsidRDefault="001D0A1F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Install oil return pump plate under turbo assembly and retain with supplied 2 bolts with stock nuts loosely</w:t>
      </w:r>
      <w:r w:rsidR="00600521">
        <w:rPr>
          <w:sz w:val="24"/>
          <w:szCs w:val="24"/>
        </w:rPr>
        <w:t>.</w:t>
      </w:r>
    </w:p>
    <w:p w14:paraId="78C654B5" w14:textId="77777777" w:rsidR="001D0A1F" w:rsidRPr="00A62C40" w:rsidRDefault="001D0A1F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Route braided oil supply and rubber oil return hoses over clutch cover and fasten to fittings</w:t>
      </w:r>
      <w:r w:rsidR="00600521">
        <w:rPr>
          <w:sz w:val="24"/>
          <w:szCs w:val="24"/>
        </w:rPr>
        <w:t>.</w:t>
      </w:r>
    </w:p>
    <w:p w14:paraId="6BACAA79" w14:textId="05BAD105" w:rsidR="006D32EE" w:rsidRPr="00A62C40" w:rsidRDefault="006D32EE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Install charge tube from turbo to plenum</w:t>
      </w:r>
      <w:r w:rsidR="00600521">
        <w:rPr>
          <w:sz w:val="24"/>
          <w:szCs w:val="24"/>
        </w:rPr>
        <w:t>.</w:t>
      </w:r>
    </w:p>
    <w:p w14:paraId="5A14D493" w14:textId="16C3C87C" w:rsidR="006D32EE" w:rsidRPr="00A62C40" w:rsidRDefault="006D32EE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Zip tie oil hoses to charge tubes</w:t>
      </w:r>
      <w:r w:rsidR="00600521">
        <w:rPr>
          <w:sz w:val="24"/>
          <w:szCs w:val="24"/>
        </w:rPr>
        <w:t>.</w:t>
      </w:r>
    </w:p>
    <w:p w14:paraId="4ABE6711" w14:textId="2CF5710D" w:rsidR="005E07B2" w:rsidRPr="005E07B2" w:rsidRDefault="000B752B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EC9FA" wp14:editId="4F40C061">
                <wp:simplePos x="0" y="0"/>
                <wp:positionH relativeFrom="column">
                  <wp:posOffset>4510584</wp:posOffset>
                </wp:positionH>
                <wp:positionV relativeFrom="paragraph">
                  <wp:posOffset>107846</wp:posOffset>
                </wp:positionV>
                <wp:extent cx="2593075" cy="0"/>
                <wp:effectExtent l="0" t="76200" r="1714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A502C" id="Straight Arrow Connector 4" o:spid="_x0000_s1026" type="#_x0000_t32" style="position:absolute;margin-left:355.15pt;margin-top:8.5pt;width:204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6D32EE" w:rsidRPr="00A62C40">
        <w:rPr>
          <w:sz w:val="24"/>
          <w:szCs w:val="24"/>
        </w:rPr>
        <w:t>Install muffler hangers as show</w:t>
      </w:r>
      <w:r w:rsidR="005E07B2">
        <w:rPr>
          <w:sz w:val="24"/>
          <w:szCs w:val="24"/>
        </w:rPr>
        <w:t xml:space="preserve">n </w:t>
      </w:r>
      <w:r w:rsidR="006D32EE" w:rsidRPr="00A62C40">
        <w:rPr>
          <w:sz w:val="24"/>
          <w:szCs w:val="24"/>
        </w:rPr>
        <w:t>and 02 sensor by removing clip</w:t>
      </w:r>
      <w:r w:rsidR="00600521">
        <w:rPr>
          <w:sz w:val="24"/>
          <w:szCs w:val="24"/>
        </w:rPr>
        <w:t>.</w:t>
      </w:r>
    </w:p>
    <w:p w14:paraId="6B11CCAD" w14:textId="09C8D461" w:rsidR="006D32EE" w:rsidRPr="00A62C40" w:rsidRDefault="006D32EE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Reinstall stock airbox and install air intake pipe from airbox to turbo mounting bolts</w:t>
      </w:r>
      <w:r w:rsidR="00600521">
        <w:rPr>
          <w:sz w:val="24"/>
          <w:szCs w:val="24"/>
        </w:rPr>
        <w:t>.</w:t>
      </w:r>
    </w:p>
    <w:p w14:paraId="24E5F845" w14:textId="31CD9F06" w:rsidR="006D32EE" w:rsidRPr="00A62C40" w:rsidRDefault="005E07B2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AFC1A6" wp14:editId="6558FBAD">
            <wp:simplePos x="0" y="0"/>
            <wp:positionH relativeFrom="margin">
              <wp:posOffset>7440887</wp:posOffset>
            </wp:positionH>
            <wp:positionV relativeFrom="paragraph">
              <wp:posOffset>156868</wp:posOffset>
            </wp:positionV>
            <wp:extent cx="1661551" cy="2214305"/>
            <wp:effectExtent l="9207" t="0" r="5398" b="5397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1551" cy="221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2EE" w:rsidRPr="00A62C40">
        <w:rPr>
          <w:sz w:val="24"/>
          <w:szCs w:val="24"/>
        </w:rPr>
        <w:t>Reinstall lower subframe and heat shielding</w:t>
      </w:r>
      <w:r w:rsidR="00600521">
        <w:rPr>
          <w:sz w:val="24"/>
          <w:szCs w:val="24"/>
        </w:rPr>
        <w:t>.</w:t>
      </w:r>
    </w:p>
    <w:p w14:paraId="25722671" w14:textId="78C4D288" w:rsidR="002577D8" w:rsidRPr="00A62C40" w:rsidRDefault="006D32EE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Route oil return pump wires under engine, along right side of subframe into cab console</w:t>
      </w:r>
      <w:r w:rsidR="002577D8" w:rsidRPr="00A62C40">
        <w:rPr>
          <w:sz w:val="24"/>
          <w:szCs w:val="24"/>
        </w:rPr>
        <w:t>, through hole. Along with OEM wire harness</w:t>
      </w:r>
    </w:p>
    <w:p w14:paraId="60A7657A" w14:textId="4DBB7762" w:rsidR="005E07B2" w:rsidRPr="005E07B2" w:rsidRDefault="000B752B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0B752B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FCD96" wp14:editId="75D7F737">
                <wp:simplePos x="0" y="0"/>
                <wp:positionH relativeFrom="column">
                  <wp:posOffset>3487003</wp:posOffset>
                </wp:positionH>
                <wp:positionV relativeFrom="paragraph">
                  <wp:posOffset>107220</wp:posOffset>
                </wp:positionV>
                <wp:extent cx="3425588" cy="614149"/>
                <wp:effectExtent l="0" t="0" r="80010" b="717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588" cy="614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91AD4" id="Straight Arrow Connector 5" o:spid="_x0000_s1026" type="#_x0000_t32" style="position:absolute;margin-left:274.55pt;margin-top:8.45pt;width:269.75pt;height: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2577D8" w:rsidRPr="00A62C40">
        <w:rPr>
          <w:sz w:val="24"/>
          <w:szCs w:val="24"/>
        </w:rPr>
        <w:t xml:space="preserve">Fasten wires as in picture to </w:t>
      </w:r>
      <w:r w:rsidR="00983439" w:rsidRPr="00A62C40">
        <w:rPr>
          <w:sz w:val="24"/>
          <w:szCs w:val="24"/>
        </w:rPr>
        <w:t>SW ACC connector</w:t>
      </w:r>
    </w:p>
    <w:p w14:paraId="62F4CD53" w14:textId="38B555F4" w:rsidR="002577D8" w:rsidRPr="00A62C40" w:rsidRDefault="002577D8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Install clutch kit – Helix, clutch arms, and primary spring</w:t>
      </w:r>
      <w:r w:rsidR="00600521">
        <w:rPr>
          <w:sz w:val="24"/>
          <w:szCs w:val="24"/>
        </w:rPr>
        <w:t>.</w:t>
      </w:r>
    </w:p>
    <w:p w14:paraId="6475CADB" w14:textId="77777777" w:rsidR="002577D8" w:rsidRPr="00A62C40" w:rsidRDefault="002577D8" w:rsidP="00CE207F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A62C40">
        <w:rPr>
          <w:sz w:val="24"/>
          <w:szCs w:val="24"/>
        </w:rPr>
        <w:t>Reinstall cargo pan and clutch cover</w:t>
      </w:r>
      <w:r w:rsidR="00600521">
        <w:rPr>
          <w:sz w:val="24"/>
          <w:szCs w:val="24"/>
        </w:rPr>
        <w:t>.</w:t>
      </w:r>
    </w:p>
    <w:sectPr w:rsidR="002577D8" w:rsidRPr="00A62C40" w:rsidSect="005E07B2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E571" w14:textId="77777777" w:rsidR="003A1532" w:rsidRDefault="003A1532" w:rsidP="003A1532">
      <w:pPr>
        <w:spacing w:after="0" w:line="240" w:lineRule="auto"/>
      </w:pPr>
      <w:r>
        <w:separator/>
      </w:r>
    </w:p>
  </w:endnote>
  <w:endnote w:type="continuationSeparator" w:id="0">
    <w:p w14:paraId="2125897C" w14:textId="77777777" w:rsidR="003A1532" w:rsidRDefault="003A1532" w:rsidP="003A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2BB4" w14:textId="77777777" w:rsidR="003A1532" w:rsidRDefault="003A1532" w:rsidP="003A1532">
      <w:pPr>
        <w:spacing w:after="0" w:line="240" w:lineRule="auto"/>
      </w:pPr>
      <w:r>
        <w:separator/>
      </w:r>
    </w:p>
  </w:footnote>
  <w:footnote w:type="continuationSeparator" w:id="0">
    <w:p w14:paraId="41EAEED6" w14:textId="77777777" w:rsidR="003A1532" w:rsidRDefault="003A1532" w:rsidP="003A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C5CE" w14:textId="77777777" w:rsidR="003A1532" w:rsidRPr="00CE207F" w:rsidRDefault="003A1532" w:rsidP="005E07B2">
    <w:pPr>
      <w:pStyle w:val="Header"/>
      <w:jc w:val="center"/>
      <w:rPr>
        <w:b/>
        <w:bCs/>
        <w:sz w:val="40"/>
        <w:szCs w:val="40"/>
      </w:rPr>
    </w:pPr>
    <w:r w:rsidRPr="00CE207F">
      <w:rPr>
        <w:b/>
        <w:bCs/>
        <w:sz w:val="40"/>
        <w:szCs w:val="40"/>
      </w:rPr>
      <w:t>Hurricane Wildcat XX 190HP Turbo Kit Install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7738"/>
    <w:multiLevelType w:val="hybridMultilevel"/>
    <w:tmpl w:val="CACE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0C5F"/>
    <w:multiLevelType w:val="hybridMultilevel"/>
    <w:tmpl w:val="A2F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32"/>
    <w:rsid w:val="000B752B"/>
    <w:rsid w:val="001D0A1F"/>
    <w:rsid w:val="002470C2"/>
    <w:rsid w:val="002577D8"/>
    <w:rsid w:val="003A1532"/>
    <w:rsid w:val="003A18DE"/>
    <w:rsid w:val="005E07B2"/>
    <w:rsid w:val="00600521"/>
    <w:rsid w:val="006D32EE"/>
    <w:rsid w:val="006F7FAE"/>
    <w:rsid w:val="00983439"/>
    <w:rsid w:val="00A62C40"/>
    <w:rsid w:val="00C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2F6E"/>
  <w15:chartTrackingRefBased/>
  <w15:docId w15:val="{618A82CC-9AEB-437A-BF75-ED7B76DE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32"/>
  </w:style>
  <w:style w:type="paragraph" w:styleId="Footer">
    <w:name w:val="footer"/>
    <w:basedOn w:val="Normal"/>
    <w:link w:val="FooterChar"/>
    <w:uiPriority w:val="99"/>
    <w:unhideWhenUsed/>
    <w:rsid w:val="003A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32"/>
  </w:style>
  <w:style w:type="paragraph" w:styleId="ListParagraph">
    <w:name w:val="List Paragraph"/>
    <w:basedOn w:val="Normal"/>
    <w:uiPriority w:val="34"/>
    <w:qFormat/>
    <w:rsid w:val="003A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D354-7803-464C-A6C5-AE2E7953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2021-03-18T13:43:00Z</dcterms:created>
  <dcterms:modified xsi:type="dcterms:W3CDTF">2021-03-18T13:43:00Z</dcterms:modified>
</cp:coreProperties>
</file>